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3402" w14:textId="44B5F8CD" w:rsidR="00D9573F" w:rsidRPr="00A1127C" w:rsidRDefault="00A1127C" w:rsidP="00A1127C">
      <w:pPr>
        <w:jc w:val="center"/>
        <w:rPr>
          <w:b/>
          <w:bCs/>
          <w:sz w:val="28"/>
          <w:szCs w:val="28"/>
        </w:rPr>
      </w:pPr>
      <w:r w:rsidRPr="00A1127C">
        <w:rPr>
          <w:b/>
          <w:bCs/>
          <w:sz w:val="28"/>
          <w:szCs w:val="28"/>
        </w:rPr>
        <w:t xml:space="preserve">Seznam pomůcek </w:t>
      </w:r>
      <w:r w:rsidR="00B955F7">
        <w:rPr>
          <w:b/>
          <w:bCs/>
          <w:sz w:val="28"/>
          <w:szCs w:val="28"/>
        </w:rPr>
        <w:t>do</w:t>
      </w:r>
      <w:r w:rsidRPr="00A1127C">
        <w:rPr>
          <w:b/>
          <w:bCs/>
          <w:sz w:val="28"/>
          <w:szCs w:val="28"/>
        </w:rPr>
        <w:t xml:space="preserve"> 3. tříd</w:t>
      </w:r>
      <w:r w:rsidR="00B955F7">
        <w:rPr>
          <w:b/>
          <w:bCs/>
          <w:sz w:val="28"/>
          <w:szCs w:val="28"/>
        </w:rPr>
        <w:t>y</w:t>
      </w:r>
    </w:p>
    <w:p w14:paraId="6E8C716C" w14:textId="1C9A2B14" w:rsidR="00A1127C" w:rsidRDefault="00A1127C" w:rsidP="00A1127C">
      <w:pPr>
        <w:jc w:val="center"/>
      </w:pPr>
      <w:r>
        <w:rPr>
          <w:lang w:eastAsia="cs-CZ"/>
        </w:rPr>
        <w:drawing>
          <wp:inline distT="0" distB="0" distL="0" distR="0" wp14:anchorId="61735410" wp14:editId="206CD3B0">
            <wp:extent cx="1924050" cy="962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8" t="61067" r="3935" b="10714"/>
                    <a:stretch/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ABC6C" w14:textId="550DD764" w:rsidR="00A1127C" w:rsidRDefault="007E2D83" w:rsidP="00C80B62">
      <w:pPr>
        <w:spacing w:before="240" w:after="0" w:line="240" w:lineRule="auto"/>
      </w:pPr>
      <w:r>
        <w:t>Přezůvky</w:t>
      </w:r>
    </w:p>
    <w:p w14:paraId="3F975CD5" w14:textId="0811F6DC" w:rsidR="00B955F7" w:rsidRDefault="00B955F7" w:rsidP="00C80B62">
      <w:pPr>
        <w:spacing w:before="240" w:after="0" w:line="240" w:lineRule="auto"/>
      </w:pPr>
      <w:r>
        <w:t>Penál</w:t>
      </w:r>
    </w:p>
    <w:p w14:paraId="3437FB50" w14:textId="2F9384C8" w:rsidR="005E56F9" w:rsidRDefault="005E56F9" w:rsidP="00C80B62">
      <w:pPr>
        <w:spacing w:before="240" w:after="0" w:line="240" w:lineRule="auto"/>
      </w:pPr>
      <w:r>
        <w:t>Desky na sešity formát A4</w:t>
      </w:r>
    </w:p>
    <w:p w14:paraId="72DA77E4" w14:textId="3B50B06E" w:rsidR="00B955F7" w:rsidRDefault="007E2D83" w:rsidP="00C80B62">
      <w:pPr>
        <w:spacing w:before="240" w:after="0" w:line="240" w:lineRule="auto"/>
      </w:pPr>
      <w:r>
        <w:t>Pravítko 30 cm, trojúhelník s</w:t>
      </w:r>
      <w:r w:rsidR="005E56F9">
        <w:t> </w:t>
      </w:r>
      <w:r>
        <w:t>ryskou</w:t>
      </w:r>
    </w:p>
    <w:p w14:paraId="13ED0A24" w14:textId="2FF3D6DD" w:rsidR="005E56F9" w:rsidRDefault="005E56F9" w:rsidP="00C80B62">
      <w:pPr>
        <w:spacing w:before="240" w:after="0" w:line="240" w:lineRule="auto"/>
      </w:pPr>
      <w:r>
        <w:t>Krabice papírových kapesníků do lavice</w:t>
      </w:r>
    </w:p>
    <w:p w14:paraId="2CC69D36" w14:textId="77777777" w:rsidR="007E2D83" w:rsidRDefault="007E2D83" w:rsidP="00C80B62">
      <w:pPr>
        <w:spacing w:before="240" w:after="0" w:line="240" w:lineRule="auto"/>
      </w:pPr>
    </w:p>
    <w:p w14:paraId="68407007" w14:textId="7406B3C7" w:rsidR="00B955F7" w:rsidRPr="005E56F9" w:rsidRDefault="00B955F7" w:rsidP="00C80B62">
      <w:pPr>
        <w:spacing w:before="240" w:after="0" w:line="240" w:lineRule="auto"/>
        <w:rPr>
          <w:b/>
          <w:bCs/>
          <w:u w:val="single"/>
        </w:rPr>
      </w:pPr>
      <w:r w:rsidRPr="005E56F9">
        <w:rPr>
          <w:b/>
          <w:bCs/>
          <w:u w:val="single"/>
        </w:rPr>
        <w:t>Do penálu:</w:t>
      </w:r>
    </w:p>
    <w:p w14:paraId="402BCEEE" w14:textId="6B4DF93A" w:rsidR="00B955F7" w:rsidRDefault="00B955F7" w:rsidP="00C80B62">
      <w:pPr>
        <w:spacing w:before="240" w:after="0" w:line="240" w:lineRule="auto"/>
      </w:pPr>
      <w:r>
        <w:t>1x tužka HB (č.2) a 1x tužka H (č.3), guma, ořezávátko</w:t>
      </w:r>
    </w:p>
    <w:p w14:paraId="6AA174D8" w14:textId="77777777" w:rsidR="00B955F7" w:rsidRDefault="00B955F7" w:rsidP="00C80B62">
      <w:pPr>
        <w:spacing w:before="240" w:after="0" w:line="240" w:lineRule="auto"/>
      </w:pPr>
      <w:r>
        <w:t>Pastelky</w:t>
      </w:r>
    </w:p>
    <w:p w14:paraId="58B963A0" w14:textId="295F133E" w:rsidR="00B955F7" w:rsidRDefault="00B955F7" w:rsidP="00C80B62">
      <w:pPr>
        <w:spacing w:before="240" w:after="0" w:line="240" w:lineRule="auto"/>
      </w:pPr>
      <w:r>
        <w:t>Pero + náhradní pero či náplň do pera</w:t>
      </w:r>
    </w:p>
    <w:p w14:paraId="3F71FE07" w14:textId="30692A35" w:rsidR="00B955F7" w:rsidRDefault="00B955F7" w:rsidP="00C80B62">
      <w:pPr>
        <w:spacing w:before="240" w:after="0" w:line="240" w:lineRule="auto"/>
      </w:pPr>
      <w:r>
        <w:t>Fix na mazací tabulku</w:t>
      </w:r>
    </w:p>
    <w:p w14:paraId="34F51FE1" w14:textId="18DDE084" w:rsidR="00B955F7" w:rsidRDefault="00B955F7" w:rsidP="00C80B62">
      <w:pPr>
        <w:spacing w:before="240" w:after="0" w:line="240" w:lineRule="auto"/>
      </w:pPr>
      <w:r>
        <w:t>Lepidlo v tyčince, nůžky</w:t>
      </w:r>
    </w:p>
    <w:p w14:paraId="12FAF342" w14:textId="42366787" w:rsidR="00B955F7" w:rsidRDefault="00B955F7" w:rsidP="00C80B62">
      <w:pPr>
        <w:spacing w:before="240" w:after="0" w:line="240" w:lineRule="auto"/>
      </w:pPr>
      <w:r>
        <w:t>Kružítko</w:t>
      </w:r>
    </w:p>
    <w:p w14:paraId="3C2E9011" w14:textId="6159B6D6" w:rsidR="00B955F7" w:rsidRDefault="00B955F7" w:rsidP="00C80B62">
      <w:pPr>
        <w:spacing w:before="240" w:after="0" w:line="240" w:lineRule="auto"/>
      </w:pPr>
    </w:p>
    <w:p w14:paraId="49C827B4" w14:textId="679C2478" w:rsidR="00B955F7" w:rsidRPr="005E56F9" w:rsidRDefault="00B955F7" w:rsidP="00C80B62">
      <w:pPr>
        <w:spacing w:before="240" w:after="0" w:line="240" w:lineRule="auto"/>
        <w:rPr>
          <w:b/>
          <w:bCs/>
          <w:u w:val="single"/>
        </w:rPr>
      </w:pPr>
      <w:r w:rsidRPr="005E56F9">
        <w:rPr>
          <w:b/>
          <w:bCs/>
          <w:u w:val="single"/>
        </w:rPr>
        <w:t>Na vý</w:t>
      </w:r>
      <w:r w:rsidR="005E56F9">
        <w:rPr>
          <w:b/>
          <w:bCs/>
          <w:u w:val="single"/>
        </w:rPr>
        <w:t>t</w:t>
      </w:r>
      <w:r w:rsidRPr="005E56F9">
        <w:rPr>
          <w:b/>
          <w:bCs/>
          <w:u w:val="single"/>
        </w:rPr>
        <w:t>varnou výchovu a pracovní činnosti:</w:t>
      </w:r>
    </w:p>
    <w:p w14:paraId="78C7F3D7" w14:textId="42D9EEC0" w:rsidR="00B955F7" w:rsidRDefault="00B955F7" w:rsidP="00C80B62">
      <w:pPr>
        <w:spacing w:before="240" w:after="0" w:line="240" w:lineRule="auto"/>
      </w:pPr>
      <w:r>
        <w:t>Kufřík</w:t>
      </w:r>
    </w:p>
    <w:p w14:paraId="3DA91D15" w14:textId="441C2C66" w:rsidR="00B955F7" w:rsidRDefault="00B955F7" w:rsidP="00C80B62">
      <w:pPr>
        <w:spacing w:before="240" w:after="0" w:line="240" w:lineRule="auto"/>
      </w:pPr>
      <w:r w:rsidRPr="005E56F9">
        <w:rPr>
          <w:u w:val="single"/>
        </w:rPr>
        <w:t>Do kufříku:</w:t>
      </w:r>
      <w:r>
        <w:t xml:space="preserve"> lepidlo, vodové barvy,</w:t>
      </w:r>
      <w:r w:rsidR="005E56F9">
        <w:t xml:space="preserve"> </w:t>
      </w:r>
      <w:r>
        <w:t>modelovací hmota (modelína), zástěra nebo staré triko, hadřík, voskovky, fixy,</w:t>
      </w:r>
      <w:r w:rsidR="00675227">
        <w:t xml:space="preserve"> kalíšek na vodu, </w:t>
      </w:r>
      <w:bookmarkStart w:id="0" w:name="_GoBack"/>
      <w:bookmarkEnd w:id="0"/>
      <w:r>
        <w:t xml:space="preserve"> </w:t>
      </w:r>
      <w:r w:rsidR="007E2D83">
        <w:t>igelitový ubrus na lavici</w:t>
      </w:r>
    </w:p>
    <w:p w14:paraId="4A8D8FB6" w14:textId="33CF2829" w:rsidR="007E2D83" w:rsidRDefault="007E2D83" w:rsidP="00C80B62">
      <w:pPr>
        <w:spacing w:before="240" w:after="0" w:line="240" w:lineRule="auto"/>
      </w:pPr>
    </w:p>
    <w:p w14:paraId="2D448E14" w14:textId="6C23714A" w:rsidR="007E2D83" w:rsidRPr="005E56F9" w:rsidRDefault="007E2D83" w:rsidP="00C80B62">
      <w:pPr>
        <w:spacing w:before="240" w:after="0" w:line="240" w:lineRule="auto"/>
        <w:rPr>
          <w:b/>
          <w:bCs/>
          <w:u w:val="single"/>
        </w:rPr>
      </w:pPr>
      <w:r w:rsidRPr="005E56F9">
        <w:rPr>
          <w:b/>
          <w:bCs/>
          <w:u w:val="single"/>
        </w:rPr>
        <w:t>Na TV:</w:t>
      </w:r>
    </w:p>
    <w:p w14:paraId="26BE18D9" w14:textId="0F0CFBE3" w:rsidR="007E2D83" w:rsidRDefault="007E2D83" w:rsidP="00C80B62">
      <w:pPr>
        <w:spacing w:before="240" w:after="0" w:line="240" w:lineRule="auto"/>
      </w:pPr>
      <w:r>
        <w:t>Cvičky nebo jinou obuv se světlou podrážkou dovnitř, tenisky (na pobyt venku), tepláková souprava (mikina, tepláky), tričko, švihadlo, látkový sáček</w:t>
      </w:r>
    </w:p>
    <w:p w14:paraId="0027DDCE" w14:textId="1474CD01" w:rsidR="007E2D83" w:rsidRDefault="007E2D83" w:rsidP="00C80B62">
      <w:pPr>
        <w:spacing w:before="240" w:after="0" w:line="240" w:lineRule="auto"/>
      </w:pPr>
    </w:p>
    <w:p w14:paraId="1919B8B8" w14:textId="4AB48230" w:rsidR="00A1127C" w:rsidRDefault="007E2D83" w:rsidP="00C80B62">
      <w:pPr>
        <w:spacing w:before="240" w:after="0" w:line="240" w:lineRule="auto"/>
      </w:pPr>
      <w:r>
        <w:t>Obaly na sešity (kupujte, až je děti dostanou – kvůli rozměrům)</w:t>
      </w:r>
    </w:p>
    <w:sectPr w:rsidR="00A1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C"/>
    <w:rsid w:val="00261C2F"/>
    <w:rsid w:val="005E56F9"/>
    <w:rsid w:val="00675227"/>
    <w:rsid w:val="007E2D83"/>
    <w:rsid w:val="00A1127C"/>
    <w:rsid w:val="00B955F7"/>
    <w:rsid w:val="00C80B62"/>
    <w:rsid w:val="00D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22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22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konopík</dc:creator>
  <cp:keywords/>
  <dc:description/>
  <cp:lastModifiedBy>xx</cp:lastModifiedBy>
  <cp:revision>2</cp:revision>
  <dcterms:created xsi:type="dcterms:W3CDTF">2022-08-27T14:02:00Z</dcterms:created>
  <dcterms:modified xsi:type="dcterms:W3CDTF">2022-08-29T08:53:00Z</dcterms:modified>
</cp:coreProperties>
</file>