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1313" w14:textId="26F39091" w:rsidR="00560599" w:rsidRPr="007632D0" w:rsidRDefault="00ED2DF4" w:rsidP="00C81C8A">
      <w:pPr>
        <w:jc w:val="center"/>
        <w:rPr>
          <w:b/>
          <w:bCs/>
          <w:sz w:val="32"/>
          <w:szCs w:val="32"/>
        </w:rPr>
      </w:pPr>
      <w:r w:rsidRPr="007632D0">
        <w:rPr>
          <w:b/>
          <w:bCs/>
          <w:sz w:val="32"/>
          <w:szCs w:val="32"/>
        </w:rPr>
        <w:t>Prohlášení o bezinfekčnosti</w:t>
      </w:r>
    </w:p>
    <w:p w14:paraId="69AE2D40" w14:textId="79422966" w:rsidR="00ED2DF4" w:rsidRPr="007632D0" w:rsidRDefault="00ED2DF4" w:rsidP="007632D0">
      <w:pPr>
        <w:jc w:val="center"/>
        <w:rPr>
          <w:b/>
          <w:bCs/>
          <w:sz w:val="24"/>
          <w:szCs w:val="24"/>
        </w:rPr>
      </w:pPr>
      <w:r w:rsidRPr="007632D0">
        <w:rPr>
          <w:b/>
          <w:bCs/>
          <w:sz w:val="24"/>
          <w:szCs w:val="24"/>
        </w:rPr>
        <w:t>Toto prohlášení se vypisuje a podepisuje v den nástupu, případně den před nástupem na zotavovací akci.</w:t>
      </w:r>
    </w:p>
    <w:p w14:paraId="4D13D895" w14:textId="77777777" w:rsidR="00ED2DF4" w:rsidRDefault="00ED2DF4"/>
    <w:p w14:paraId="04465AAA" w14:textId="40D26996" w:rsidR="00ED2DF4" w:rsidRDefault="00ED2DF4">
      <w:r>
        <w:t>Jméno a příjmení dítěte</w:t>
      </w:r>
      <w:r w:rsidR="00C81C8A">
        <w:t xml:space="preserve">: </w:t>
      </w:r>
      <w:r>
        <w:t>……………………………………………………………………………………………………………….</w:t>
      </w:r>
    </w:p>
    <w:p w14:paraId="19391829" w14:textId="5779D605" w:rsidR="00ED2DF4" w:rsidRDefault="00ED2DF4">
      <w:r>
        <w:t>Datum narození:</w:t>
      </w:r>
      <w:r w:rsidR="00C81C8A">
        <w:t xml:space="preserve"> </w:t>
      </w:r>
      <w:r>
        <w:t>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61D8537" w14:textId="63297C7A" w:rsidR="00ED2DF4" w:rsidRDefault="00ED2DF4">
      <w:r>
        <w:t>Bydliště:</w:t>
      </w:r>
      <w:r w:rsidR="00C81C8A">
        <w:t xml:space="preserve"> </w:t>
      </w:r>
      <w:r>
        <w:t>……………………………………………………………………………………………………………………………………….</w:t>
      </w:r>
    </w:p>
    <w:p w14:paraId="1401FE7C" w14:textId="77777777" w:rsidR="00ED2DF4" w:rsidRDefault="00ED2DF4"/>
    <w:p w14:paraId="48B4EE54" w14:textId="66027814" w:rsidR="00ED2DF4" w:rsidRDefault="00ED2DF4">
      <w:r>
        <w:t>Prohlášení o bezinfekčnosti</w:t>
      </w:r>
    </w:p>
    <w:p w14:paraId="0216AD2E" w14:textId="777230EE" w:rsidR="001D2169" w:rsidRDefault="00ED2DF4">
      <w:r>
        <w:t>Prohlašuji, že výše uvedené dít</w:t>
      </w:r>
      <w:r w:rsidR="007632D0">
        <w:t>ě</w:t>
      </w:r>
      <w:r>
        <w:t xml:space="preserve"> je zdráv</w:t>
      </w:r>
      <w:r w:rsidR="007632D0">
        <w:t>o</w:t>
      </w:r>
      <w:r>
        <w:t>. Ošetřující lékař mu nenařídil změnu režimu, dítě nejeví známky akutního onemocnění (</w:t>
      </w:r>
      <w:r w:rsidR="001D2169">
        <w:t xml:space="preserve">průjem, teplota apod.) a okresní hygienik </w:t>
      </w:r>
      <w:r w:rsidR="007632D0">
        <w:t xml:space="preserve">ani ošetřující lékař </w:t>
      </w:r>
      <w:r w:rsidR="001D2169">
        <w:t>mu nenařídil karanténní opatření. Není mi známo, že v posledních 14 dnech přišlo toto dítě</w:t>
      </w:r>
      <w:r w:rsidR="007632D0">
        <w:t xml:space="preserve"> </w:t>
      </w:r>
      <w:r w:rsidR="001D2169">
        <w:t>do styku s infekčním prostředím nebo osobami</w:t>
      </w:r>
      <w:r w:rsidR="007632D0">
        <w:t>,</w:t>
      </w:r>
      <w:r w:rsidR="001D2169">
        <w:t xml:space="preserve"> které onemocněly infekční chorobou. </w:t>
      </w:r>
    </w:p>
    <w:p w14:paraId="403CE031" w14:textId="314E621A" w:rsidR="00ED2DF4" w:rsidRDefault="001D2169">
      <w:r>
        <w:t xml:space="preserve">Dále prohlašuji, že ve vlasech mého dítěte se nevyskytují hnidy ani vši, vlasy jsem těsně před odjezdem na pobyt </w:t>
      </w:r>
      <w:r w:rsidR="00C81C8A">
        <w:t>řádně zkontroloval(a). Pokud při vstupní zdravotním filtru na pobytovou akci bude u dítěte zjištěn výskyt hnid a vší, pro dítě si osobně přijedu a odvezu domů v ten samý den, kdy mi bude případný výskyt vší pořadatelem pobytu oznámen.</w:t>
      </w:r>
    </w:p>
    <w:p w14:paraId="1EB6FF57" w14:textId="54ED1A26" w:rsidR="00C81C8A" w:rsidRDefault="00C81C8A">
      <w:r>
        <w:t>Zavazuji se k individuálnímu odvozu svého dítěte ze školy v přírodě před stanoveným termínem návratu, pokud to budou vyžadovat zvláštní okolnosti, zejm. onemocnění.</w:t>
      </w:r>
    </w:p>
    <w:p w14:paraId="50BD21AD" w14:textId="062E8AF6" w:rsidR="00C81C8A" w:rsidRDefault="00C81C8A">
      <w:r>
        <w:t>Pokud bude potřeba ze zdravotních důvodů během pobytu navštívit lékaře, souhlasím s převozem svého dítěte k lékaři a zároveň souhlasím s ošetřením svého dítěte tímto lékařem.</w:t>
      </w:r>
    </w:p>
    <w:p w14:paraId="29ED0D93" w14:textId="46DD38C1" w:rsidR="00C81C8A" w:rsidRDefault="00C81C8A">
      <w:r>
        <w:t>Souhlasím s podáním léků svému dítěti proškoleným zdravotníkem, pokud to bude nezbytně nutné.</w:t>
      </w:r>
    </w:p>
    <w:p w14:paraId="6BF81C0D" w14:textId="77777777" w:rsidR="00C81C8A" w:rsidRDefault="00C81C8A"/>
    <w:p w14:paraId="7A10695D" w14:textId="66EAD88C" w:rsidR="00C81C8A" w:rsidRDefault="00C81C8A">
      <w:r>
        <w:t>Dítě je schopno zúčastnit se zotavovací akce v …………………………. od …………………. do…………………………</w:t>
      </w:r>
    </w:p>
    <w:p w14:paraId="5FDD693F" w14:textId="5C59CC07" w:rsidR="00C81C8A" w:rsidRDefault="00C81C8A">
      <w:r>
        <w:t>Jsem si vědom(a) právních následků, které by mě postihly, kdyby toto prohlášení bylo nepravdivé.</w:t>
      </w:r>
    </w:p>
    <w:p w14:paraId="16F0F106" w14:textId="77777777" w:rsidR="00C81C8A" w:rsidRDefault="00C81C8A"/>
    <w:p w14:paraId="2884E598" w14:textId="77777777" w:rsidR="00C81C8A" w:rsidRDefault="00C81C8A"/>
    <w:p w14:paraId="0405780A" w14:textId="14265213" w:rsidR="00C81C8A" w:rsidRDefault="00C81C8A">
      <w:r>
        <w:t xml:space="preserve">……………………………………                                                     …………………………………………………………………….. </w:t>
      </w:r>
    </w:p>
    <w:p w14:paraId="0C823260" w14:textId="4A833BEF" w:rsidR="00C81C8A" w:rsidRDefault="00C81C8A">
      <w:r>
        <w:t xml:space="preserve">          Datum                                                                                          podpis zákonného zástupce</w:t>
      </w:r>
    </w:p>
    <w:p w14:paraId="01609BAA" w14:textId="77777777" w:rsidR="00C81C8A" w:rsidRDefault="00C81C8A"/>
    <w:p w14:paraId="30B6C6C7" w14:textId="77777777" w:rsidR="00C81C8A" w:rsidRDefault="00C81C8A"/>
    <w:p w14:paraId="395F554D" w14:textId="77777777" w:rsidR="00C81C8A" w:rsidRDefault="00C81C8A"/>
    <w:sectPr w:rsidR="00C81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F4"/>
    <w:rsid w:val="00162143"/>
    <w:rsid w:val="001D2169"/>
    <w:rsid w:val="00560599"/>
    <w:rsid w:val="007632D0"/>
    <w:rsid w:val="00A10D08"/>
    <w:rsid w:val="00C81C8A"/>
    <w:rsid w:val="00D4556D"/>
    <w:rsid w:val="00DA287B"/>
    <w:rsid w:val="00ED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4F21"/>
  <w15:chartTrackingRefBased/>
  <w15:docId w15:val="{E10E964F-E250-464D-A122-3C2B95AA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2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2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2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2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2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2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2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2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2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2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2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2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2DF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2DF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2D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2D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2D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2D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2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2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2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2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2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2D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2D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2DF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2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2DF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2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Vašek Mojžíš</dc:creator>
  <cp:keywords/>
  <dc:description/>
  <cp:lastModifiedBy>Vašek Mojžíš</cp:lastModifiedBy>
  <cp:revision>1</cp:revision>
  <cp:lastPrinted>2025-04-23T12:01:00Z</cp:lastPrinted>
  <dcterms:created xsi:type="dcterms:W3CDTF">2025-04-23T11:26:00Z</dcterms:created>
  <dcterms:modified xsi:type="dcterms:W3CDTF">2025-04-23T12:09:00Z</dcterms:modified>
</cp:coreProperties>
</file>